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B436A3" w:rsidRPr="00B436A3" w:rsidTr="00B436A3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B436A3" w:rsidRPr="00B436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B436A3" w:rsidRPr="00B436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18"/>
                                        <w:szCs w:val="18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18"/>
                                        <w:szCs w:val="18"/>
                                        <w:lang w:eastAsia="sr-Latn-RS"/>
                                      </w:rPr>
                                      <w:t xml:space="preserve">POZIV NA TRENING ZA SREDNJOŠKOLCE </w:t>
                                    </w: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18"/>
                                        <w:szCs w:val="18"/>
                                        <w:lang w:eastAsia="sr-Latn-RS"/>
                                      </w:rPr>
                                    </w:pPr>
                                    <w:hyperlink r:id="rId5" w:tgtFrame="_blank" w:history="1">
                                      <w:r w:rsidRPr="00B436A3">
                                        <w:rPr>
                                          <w:rFonts w:ascii="Helvetica" w:eastAsia="Times New Roman" w:hAnsi="Helvetica" w:cs="Helvetica"/>
                                          <w:color w:val="656565"/>
                                          <w:sz w:val="18"/>
                                          <w:szCs w:val="18"/>
                                          <w:u w:val="single"/>
                                          <w:lang w:eastAsia="sr-Latn-RS"/>
                                        </w:rPr>
                                        <w:t>View this email in your browser</w:t>
                                      </w:r>
                                    </w:hyperlink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18"/>
                                        <w:szCs w:val="18"/>
                                        <w:lang w:eastAsia="sr-Latn-R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B436A3" w:rsidRPr="00B436A3" w:rsidRDefault="00B436A3" w:rsidP="00B436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</w:tr>
            <w:tr w:rsidR="00B436A3" w:rsidRPr="00B436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B436A3" w:rsidRPr="00B436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4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drawing>
                                        <wp:inline distT="0" distB="0" distL="0" distR="0">
                                          <wp:extent cx="5374640" cy="3576320"/>
                                          <wp:effectExtent l="0" t="0" r="0" b="5080"/>
                                          <wp:docPr id="9" name="Picture 9" descr="https://ecp.yusercontent.com/mail?url=https%3A%2F%2Fmcusercontent.com%2F87c7dcf73f6930f6fc55bb274%2Fimages%2F1d7a00af-0caa-4902-c4f9-abfd015a337d.jpg&amp;t=1634056345&amp;ymreqid=d1b76860-cdf1-abee-1c4d-030000011f00&amp;sig=cVvO8IpvoVTONIjpS0WjhQ--~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ecp.yusercontent.com/mail?url=https%3A%2F%2Fmcusercontent.com%2F87c7dcf73f6930f6fc55bb274%2Fimages%2F1d7a00af-0caa-4902-c4f9-abfd015a337d.jpg&amp;t=1634056345&amp;ymreqid=d1b76860-cdf1-abee-1c4d-030000011f00&amp;sig=cVvO8IpvoVTONIjpS0WjhQ--~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4640" cy="35763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r-Latn-R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2BAAD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1"/>
                              </w:tblGrid>
                              <w:tr w:rsidR="00B436A3" w:rsidRPr="00B436A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BAAD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hyperlink r:id="rId7" w:tgtFrame="_blank" w:tooltip="PREUZMITE PRIJAVNI FORMULAR" w:history="1">
                                      <w:r w:rsidRPr="00B436A3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  <w:lang w:eastAsia="sr-Latn-RS"/>
                                        </w:rPr>
                                        <w:t>PREUZMITE PRIJAVNI FORMULAR</w:t>
                                      </w:r>
                                    </w:hyperlink>
                                    <w:r w:rsidRPr="00B436A3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B436A3" w:rsidRPr="00B436A3" w:rsidRDefault="00B436A3" w:rsidP="00B436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</w:tr>
            <w:tr w:rsidR="00B436A3" w:rsidRPr="00B436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B436A3" w:rsidRPr="00B436A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  <w:t>POZIV NA TRENING ZA SREDNJOŠKOLCE I SREDNJOŠKOLKE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 xml:space="preserve">  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  <w:t>Mladi protiv korupcije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7FFF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>Kragujevac, 27. oktobar 2021. - 31. oktobar 2021.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7FFF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Rok za prijavu: 17. oktobar 2021. do 23:59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 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  <w:t> 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 xml:space="preserve">Institut za evropske poslove, uz podršku Biroa za međunarodnu borbu protiv narkotika i sprovođenje zakona SAD i Ambasade SAD u Beogradu, organizuje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u w:val="single"/>
                                        <w:lang w:eastAsia="sr-Latn-RS"/>
                                      </w:rPr>
                                      <w:t xml:space="preserve">program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u w:val="single"/>
                                        <w:lang w:eastAsia="sr-Latn-RS"/>
                                      </w:rPr>
                                      <w:t xml:space="preserve">Mladi protiv korupcije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u w:val="single"/>
                                        <w:lang w:eastAsia="sr-Latn-RS"/>
                                      </w:rPr>
                                      <w:t>u okviru kojeg će se održati trening za učenike i učenice srednjih škola iz čitave Srbije. Trening će biti održan od 27. do 31. oktobra u Kragujevcu. 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 xml:space="preserve">U nastavku su informacije o sadržaju treninga i načinu prijave,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>te vas ljubazno molimo da informacije prosledite učenicima svoje škole kako bi mogli da se na vreme prijave.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jc w:val="both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u w:val="single"/>
                                        <w:lang w:eastAsia="sr-Latn-RS"/>
                                      </w:rPr>
                                      <w:lastRenderedPageBreak/>
                                      <w:t xml:space="preserve">Program se fokusira na upoznavanje pojma korupcije,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>pa su neke od tema koje će biti obrađene: pojam korupcije, uzroci i pojavni oblici korupcije, institucionalni okviri borbe protiv korupcije, praktične posledice korupcije, mehanizmi za prevenciju i iskorenjivanje korupcije, odgovornost građana i pojam uzbunjivača, integritet, etika i etičke dileme.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 xml:space="preserve">Program se sastoji od petodnevnog treninga (4 radna dana) i organizacije vršnjačkih edukacija. Ovaj trening namenjen je učenicima i učenicama srednjih škola sa područja Srbije, sa fokusom na one učenike i učenice koji učestvuju u radu učeničkih parlamenata u svojim matičnim školama.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Pozivamo sve učenike i učenice srednjih škola, sa fokusom na one koje učestvuju u radu učeničkih parlamenata u svojim školama, da se prijave za učešće u ovom treningu. Organizator pokriva sve troškove prevoza, smeštaja i ishrane za vreme trajanja treninga. Biće izabrano 20 učesnika i učesnica u skladu sa njihovom motivacijom, principima regionalne rasprostranjenosti, kulturne i jezičke raznolikosti i ravnopravnosti polova. Posebno ohrabrujemo mlade pripadnike i pripadnice nacionalnih, verskih i drugih manjina da se prijave za učešće na treningu.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Program obuhvata trening koji se sastoji iz predavanja, radionica, diskusije učesnika i učesnica sa univerzitetskim profesorima, pravnicima, predstavnicima organizacija civilnog društva i institucija o pojmu korupcije i svih gore navedenih tema. Trening se sastoji od četiri radna dana sa vrlo intenzivnom agendom. Tokom treninga očekujemo da se razviju veštine i znanja učesnika i učesnica u cilju boljeg razumevanja pojma korupcije i mehanizama prevencije i borbe protiv korupcije. Nakon treninga učesnici i učesnice imaju obavezu održavanja vršnjačke edukacije za svoje vršnjake u matičnim školama.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Način prijave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Molimo vas, popunjeni prijavni formular s linkova u ovom mejlu ili sa sajta Instituta za evropske poslove (</w:t>
                                    </w:r>
                                    <w:hyperlink r:id="rId8" w:tgtFrame="_blank" w:history="1">
                                      <w:r w:rsidRPr="00B436A3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kern w:val="36"/>
                                          <w:sz w:val="21"/>
                                          <w:szCs w:val="21"/>
                                          <w:u w:val="single"/>
                                          <w:lang w:eastAsia="sr-Latn-RS"/>
                                        </w:rPr>
                                        <w:t>http://iea.rs/</w:t>
                                      </w:r>
                                    </w:hyperlink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 xml:space="preserve">) pod odeljkom „Aktuelni konkursi“ i u delu „Aplikacioni formular“ u okviru projekta „Mladi protiv korupcije“ pošaljite na adresu </w:t>
                                    </w:r>
                                    <w:hyperlink r:id="rId9" w:tgtFrame="_blank" w:history="1">
                                      <w:r w:rsidRPr="00B436A3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kern w:val="36"/>
                                          <w:sz w:val="21"/>
                                          <w:szCs w:val="21"/>
                                          <w:u w:val="single"/>
                                          <w:lang w:eastAsia="sr-Latn-RS"/>
                                        </w:rPr>
                                        <w:t>mpk@iea.rs</w:t>
                                      </w:r>
                                    </w:hyperlink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 xml:space="preserve">, ne kasnije od 17. oktobra 2021. god. do 23:59 časova. Lista odabranih učesnika biće objavljena do 20. oktobra 2021. godine do 16h. Samo odabrani kandidati će biti kontaktirani od strane organizatora. Organizator će svim učesnicima obezbediti potvrde o učešću u cilju pravdanja izostanaka sa školskih časova u vreme trajanja treninga. 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Troškovi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Odabranim kandidatima/-kinjama biće dodeljena jednokratna stipendija koja će pokriti sve troškove smeštaja, prevoza i ishrane tokom trajanja programa.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> </w:t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br/>
                                      <w:t xml:space="preserve">Ukoliko imate dodatnih pitanja u vezi sa programom prosledite ih na: </w:t>
                                    </w:r>
                                    <w:hyperlink r:id="rId10" w:tgtFrame="_blank" w:history="1">
                                      <w:r w:rsidRPr="00B436A3">
                                        <w:rPr>
                                          <w:rFonts w:ascii="Helvetica" w:eastAsia="Times New Roman" w:hAnsi="Helvetica" w:cs="Helvetica"/>
                                          <w:color w:val="007C89"/>
                                          <w:kern w:val="36"/>
                                          <w:sz w:val="21"/>
                                          <w:szCs w:val="21"/>
                                          <w:u w:val="single"/>
                                          <w:lang w:eastAsia="sr-Latn-RS"/>
                                        </w:rPr>
                                        <w:t>mpk@iea.rs</w:t>
                                      </w:r>
                                    </w:hyperlink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  <w:t xml:space="preserve">  </w:t>
                                    </w: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00" w:lineRule="auto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sr-Latn-RS"/>
                                      </w:rPr>
                                      <w:br/>
                                    </w: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21"/>
                                        <w:szCs w:val="21"/>
                                        <w:lang w:eastAsia="sr-Latn-RS"/>
                                      </w:rPr>
                                      <w:t>Raspored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20"/>
                                      <w:gridCol w:w="4620"/>
                                    </w:tblGrid>
                                    <w:tr w:rsidR="00B436A3" w:rsidRPr="00B436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Datum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Aktivnost</w:t>
                                          </w:r>
                                        </w:p>
                                      </w:tc>
                                    </w:tr>
                                    <w:tr w:rsidR="00B436A3" w:rsidRPr="00B436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Raspisan konkurs za učesnike/ce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1. oktobar 2021.</w:t>
                                          </w:r>
                                        </w:p>
                                      </w:tc>
                                    </w:tr>
                                    <w:tr w:rsidR="00B436A3" w:rsidRPr="00B436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Rok za prijavu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17. oktobar 2021. do 23:59</w:t>
                                          </w:r>
                                        </w:p>
                                      </w:tc>
                                    </w:tr>
                                    <w:tr w:rsidR="00B436A3" w:rsidRPr="00B436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Konačna lista učesnika i učesnica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20. oktobar 2021. do 16:00</w:t>
                                          </w:r>
                                        </w:p>
                                      </w:tc>
                                    </w:tr>
                                    <w:tr w:rsidR="00B436A3" w:rsidRPr="00B436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Trening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27. oktobar – 31. oktobar 2021.</w:t>
                                          </w:r>
                                        </w:p>
                                      </w:tc>
                                    </w:tr>
                                    <w:tr w:rsidR="00B436A3" w:rsidRPr="00B436A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sr-Latn-RS"/>
                                            </w:rPr>
                                            <w:t>Aktivnosti nakon treninga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20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436A3" w:rsidRPr="00B436A3" w:rsidRDefault="00B436A3" w:rsidP="00B436A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</w:pPr>
                                          <w:r w:rsidRPr="00B436A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sr-Latn-RS"/>
                                            </w:rPr>
                                            <w:t>31. oktobar 2021. – 30. novembar 2021.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36A3" w:rsidRDefault="00B436A3" w:rsidP="00B436A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</w:p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 w:rsidRPr="00B436A3">
                                      <w:rPr>
                                        <w:rFonts w:ascii="Helvetica" w:eastAsia="Times New Roman" w:hAnsi="Helvetica" w:cs="Helvetica"/>
                                        <w:color w:val="007FFF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r-Latn-R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 w:rsidTr="00B436A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</w:tcPr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r-Latn-R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B436A3" w:rsidRPr="00B436A3" w:rsidRDefault="00B436A3" w:rsidP="00B436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</w:tr>
            <w:tr w:rsidR="00B436A3" w:rsidRPr="00B436A3">
              <w:trPr>
                <w:jc w:val="center"/>
                <w:hidden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B436A3" w:rsidRPr="00B436A3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r-Latn-RS"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4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r-Latn-R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B436A3" w:rsidRPr="00B436A3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B436A3" w:rsidRPr="00B436A3" w:rsidT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sr-Latn-R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B436A3" w:rsidRPr="00B436A3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436A3" w:rsidRPr="00B436A3" w:rsidRDefault="00B436A3" w:rsidP="00B436A3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  <w:lang w:eastAsia="sr-Latn-R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36A3" w:rsidRPr="00B436A3" w:rsidRDefault="00B436A3" w:rsidP="00B436A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</w:tc>
                        </w:tr>
                      </w:tbl>
                      <w:p w:rsidR="00B436A3" w:rsidRPr="00B436A3" w:rsidRDefault="00B436A3" w:rsidP="00B436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Latn-RS"/>
                          </w:rPr>
                        </w:pPr>
                      </w:p>
                    </w:tc>
                  </w:tr>
                </w:tbl>
                <w:p w:rsidR="00B436A3" w:rsidRPr="00B436A3" w:rsidRDefault="00B436A3" w:rsidP="00B436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</w:tr>
          </w:tbl>
          <w:p w:rsidR="00B436A3" w:rsidRPr="00B436A3" w:rsidRDefault="00B436A3" w:rsidP="00B4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436A3" w:rsidRPr="00B436A3" w:rsidRDefault="00B436A3" w:rsidP="00B436A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B436A3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br/>
      </w:r>
    </w:p>
    <w:p w:rsidR="008F4889" w:rsidRDefault="008F4889"/>
    <w:sectPr w:rsidR="008F4889" w:rsidSect="00A2602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3"/>
    <w:rsid w:val="008F4889"/>
    <w:rsid w:val="00A26021"/>
    <w:rsid w:val="00B4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6A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B436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6A3"/>
    <w:rPr>
      <w:b/>
      <w:bCs/>
    </w:rPr>
  </w:style>
  <w:style w:type="character" w:styleId="Emphasis">
    <w:name w:val="Emphasis"/>
    <w:basedOn w:val="DefaultParagraphFont"/>
    <w:uiPriority w:val="20"/>
    <w:qFormat/>
    <w:rsid w:val="00B436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6A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B436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36A3"/>
    <w:rPr>
      <w:b/>
      <w:bCs/>
    </w:rPr>
  </w:style>
  <w:style w:type="character" w:styleId="Emphasis">
    <w:name w:val="Emphasis"/>
    <w:basedOn w:val="DefaultParagraphFont"/>
    <w:uiPriority w:val="20"/>
    <w:qFormat/>
    <w:rsid w:val="00B436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a.us5.list-manage.com/track/click?u=87c7dcf73f6930f6fc55bb274&amp;id=89808c20fe&amp;e=0c458ea5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a.us5.list-manage.com/track/click?u=87c7dcf73f6930f6fc55bb274&amp;id=76fd5f1b67&amp;e=0c458ea59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ailchi.mp/54bcef579617/edukativni-trening-za-srednjokolceke-u-srbiji?e=0c458ea59b" TargetMode="External"/><Relationship Id="rId10" Type="http://schemas.openxmlformats.org/officeDocument/2006/relationships/hyperlink" Target="mailto:mpk@ie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k@ie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2021-10-12T16:34:00Z</dcterms:created>
  <dcterms:modified xsi:type="dcterms:W3CDTF">2021-10-12T16:37:00Z</dcterms:modified>
</cp:coreProperties>
</file>